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05B03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56058EE" w14:textId="77777777" w:rsidR="00357D03" w:rsidRPr="00796B58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C40904F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Obchodní firma: </w:t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96B5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ECE544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Sídlo:</w:t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242EE1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IČ</w:t>
      </w:r>
      <w:r w:rsidR="004F678B" w:rsidRPr="00796B58">
        <w:rPr>
          <w:rFonts w:ascii="Verdana" w:hAnsi="Verdana" w:cs="Calibri"/>
          <w:sz w:val="18"/>
          <w:szCs w:val="18"/>
        </w:rPr>
        <w:t>O</w:t>
      </w:r>
      <w:r w:rsidRPr="00796B58">
        <w:rPr>
          <w:rFonts w:ascii="Verdana" w:hAnsi="Verdana" w:cs="Calibri"/>
          <w:sz w:val="18"/>
          <w:szCs w:val="18"/>
        </w:rPr>
        <w:t>:</w:t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96B5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1274B06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DIČ:</w:t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76047C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Právní forma: </w:t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D4BE37A" w14:textId="77777777" w:rsidR="007C70F4" w:rsidRPr="00796B58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Kontaktní osoba:</w:t>
      </w:r>
    </w:p>
    <w:p w14:paraId="1E72B8FC" w14:textId="77777777" w:rsidR="007C70F4" w:rsidRPr="00796B58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E-mail:</w:t>
      </w:r>
    </w:p>
    <w:p w14:paraId="29970B0D" w14:textId="45B7277D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28FAAE5" w14:textId="77777777" w:rsidR="00357D03" w:rsidRPr="00796B58" w:rsidRDefault="00357D03" w:rsidP="00435310">
      <w:pPr>
        <w:pStyle w:val="text-3mezera"/>
        <w:widowControl/>
        <w:tabs>
          <w:tab w:val="num" w:pos="810"/>
          <w:tab w:val="left" w:pos="6466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="00435310" w:rsidRPr="00796B58">
        <w:rPr>
          <w:rFonts w:ascii="Verdana" w:hAnsi="Verdana"/>
          <w:b/>
          <w:sz w:val="18"/>
          <w:szCs w:val="18"/>
        </w:rPr>
        <w:tab/>
      </w:r>
    </w:p>
    <w:p w14:paraId="7C9BDD5E" w14:textId="77777777" w:rsidR="00435310" w:rsidRPr="00796B58" w:rsidRDefault="00435310" w:rsidP="00435310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Připravenost k uzavření smlouvy v elektronické </w:t>
      </w:r>
    </w:p>
    <w:p w14:paraId="0288589C" w14:textId="77777777" w:rsidR="00435310" w:rsidRPr="00796B58" w:rsidRDefault="00435310" w:rsidP="00435310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podobě prostřednictvím elektronického podpisu *): </w:t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8BD679B05D4A209F82EB72B95CCFE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687D980DA8E541439ACA32AB15207B01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3BC1D15" w14:textId="6BC2A439" w:rsidR="00357D03" w:rsidRPr="00796B5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96B58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FC0002" w:rsidRPr="00FC0002">
        <w:rPr>
          <w:rFonts w:ascii="Verdana" w:hAnsi="Verdana"/>
          <w:b/>
          <w:bCs/>
          <w:sz w:val="18"/>
          <w:szCs w:val="18"/>
        </w:rPr>
        <w:t>„Oprava mostu v km 67,750 na trati Horní Cerekev – Tábor“</w:t>
      </w:r>
      <w:r w:rsidRPr="00796B58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2B482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1F5B702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A7A6E77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55ECA1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1FE724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973797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6E06C7E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530D42C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D48663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D870C3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0ECCD49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8C36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915683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54BA0C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164D9B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50174B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3E730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73001D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C2961B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F0541E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7BF23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AB5356A" w14:textId="77777777" w:rsidR="00435310" w:rsidRDefault="00435310" w:rsidP="0043531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34CEE299" w14:textId="77777777" w:rsidR="00435310" w:rsidRPr="00AF376D" w:rsidRDefault="00435310" w:rsidP="00435310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7FD7DF2B" w14:textId="77777777" w:rsidR="00435310" w:rsidRP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sectPr w:rsidR="00435310" w:rsidRPr="0043531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4DE9C" w14:textId="77777777" w:rsidR="000E679B" w:rsidRDefault="000E679B" w:rsidP="00357D03">
      <w:r>
        <w:separator/>
      </w:r>
    </w:p>
  </w:endnote>
  <w:endnote w:type="continuationSeparator" w:id="0">
    <w:p w14:paraId="203EC5DF" w14:textId="77777777" w:rsidR="000E679B" w:rsidRDefault="000E679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981CA" w14:textId="77777777" w:rsidR="000E679B" w:rsidRDefault="000E679B" w:rsidP="00357D03">
      <w:r>
        <w:separator/>
      </w:r>
    </w:p>
  </w:footnote>
  <w:footnote w:type="continuationSeparator" w:id="0">
    <w:p w14:paraId="76939CA0" w14:textId="77777777" w:rsidR="000E679B" w:rsidRDefault="000E679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EED5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9D3992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5A7BE97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71344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E679B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35310"/>
    <w:rsid w:val="004964BE"/>
    <w:rsid w:val="004F678B"/>
    <w:rsid w:val="005A270F"/>
    <w:rsid w:val="005B58EC"/>
    <w:rsid w:val="00796B58"/>
    <w:rsid w:val="007C70F4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14A2D"/>
    <w:rsid w:val="00D238C6"/>
    <w:rsid w:val="00D27977"/>
    <w:rsid w:val="00E868BD"/>
    <w:rsid w:val="00F21540"/>
    <w:rsid w:val="00FC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C029A08"/>
  <w15:docId w15:val="{5D3E04D0-21D9-4726-84D7-C522FEF8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8BD679B05D4A209F82EB72B95CC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300C-0A82-4C8D-B1D5-8B53BCF32C02}"/>
      </w:docPartPr>
      <w:docPartBody>
        <w:p w:rsidR="007C64F1" w:rsidRDefault="00212F9D" w:rsidP="00212F9D">
          <w:pPr>
            <w:pStyle w:val="4D8BD679B05D4A209F82EB72B95CCF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7D980DA8E541439ACA32AB15207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D4AF1-8270-481F-A059-130CF06E34AF}"/>
      </w:docPartPr>
      <w:docPartBody>
        <w:p w:rsidR="007C64F1" w:rsidRDefault="00212F9D" w:rsidP="00212F9D">
          <w:pPr>
            <w:pStyle w:val="687D980DA8E541439ACA32AB15207B0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12F9D"/>
    <w:rsid w:val="00243AE6"/>
    <w:rsid w:val="00475CC0"/>
    <w:rsid w:val="00596090"/>
    <w:rsid w:val="005B26DE"/>
    <w:rsid w:val="005F51C4"/>
    <w:rsid w:val="00761D92"/>
    <w:rsid w:val="007B54A2"/>
    <w:rsid w:val="007C64F1"/>
    <w:rsid w:val="00A94B29"/>
    <w:rsid w:val="00B86108"/>
    <w:rsid w:val="00BA3496"/>
    <w:rsid w:val="00DC321A"/>
    <w:rsid w:val="00E06449"/>
    <w:rsid w:val="00F103A4"/>
    <w:rsid w:val="00F469DE"/>
    <w:rsid w:val="00F7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12F9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8BD679B05D4A209F82EB72B95CCFE3">
    <w:name w:val="4D8BD679B05D4A209F82EB72B95CCFE3"/>
    <w:rsid w:val="00212F9D"/>
    <w:pPr>
      <w:spacing w:after="160" w:line="259" w:lineRule="auto"/>
    </w:pPr>
  </w:style>
  <w:style w:type="paragraph" w:customStyle="1" w:styleId="687D980DA8E541439ACA32AB15207B01">
    <w:name w:val="687D980DA8E541439ACA32AB15207B01"/>
    <w:rsid w:val="00212F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204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20</cp:revision>
  <dcterms:created xsi:type="dcterms:W3CDTF">2018-11-26T13:29:00Z</dcterms:created>
  <dcterms:modified xsi:type="dcterms:W3CDTF">2023-03-24T11:06:00Z</dcterms:modified>
</cp:coreProperties>
</file>